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F6" w:rsidRPr="000422CB" w:rsidRDefault="00CF75F6" w:rsidP="00CF75F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Анкета для участия </w:t>
      </w:r>
    </w:p>
    <w:p w:rsidR="002C2EF0" w:rsidRPr="000422CB" w:rsidRDefault="00CF75F6" w:rsidP="002C2E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во </w:t>
      </w:r>
      <w:r w:rsidR="002C2EF0"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встрече пациентского сообщества и </w:t>
      </w:r>
      <w:r w:rsidR="000422CB" w:rsidRPr="000422CB">
        <w:rPr>
          <w:rFonts w:eastAsia="Times New Roman" w:cstheme="minorHAnsi"/>
          <w:color w:val="0070C0"/>
          <w:sz w:val="28"/>
          <w:szCs w:val="28"/>
          <w:lang w:eastAsia="ru-RU"/>
        </w:rPr>
        <w:t>НКО,</w:t>
      </w:r>
    </w:p>
    <w:p w:rsidR="002C2EF0" w:rsidRPr="000422CB" w:rsidRDefault="002C2EF0" w:rsidP="002C2E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>работающих в сфере противодействия ВИЧ, гепатитов и туберкулеза</w:t>
      </w:r>
      <w:r w:rsidR="000422CB"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 в РФ, </w:t>
      </w: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с </w:t>
      </w:r>
      <w:r w:rsidR="000422CB"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производителями лекарственных средств </w:t>
      </w: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 </w:t>
      </w:r>
    </w:p>
    <w:p w:rsidR="000422CB" w:rsidRDefault="000422CB" w:rsidP="002C2EF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CF75F6" w:rsidRPr="000422CB" w:rsidRDefault="00222938" w:rsidP="00CF75F6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szCs w:val="28"/>
          <w:lang w:eastAsia="ru-RU"/>
        </w:rPr>
      </w:pPr>
      <w:r w:rsidRPr="000422CB">
        <w:rPr>
          <w:rFonts w:eastAsia="Times New Roman" w:cstheme="minorHAnsi"/>
          <w:szCs w:val="28"/>
          <w:lang w:eastAsia="ru-RU"/>
        </w:rPr>
        <w:t>16-18 октября</w:t>
      </w:r>
      <w:r w:rsidR="00CF75F6" w:rsidRPr="000422CB">
        <w:rPr>
          <w:rFonts w:eastAsia="Times New Roman" w:cstheme="minorHAnsi"/>
          <w:szCs w:val="28"/>
          <w:lang w:eastAsia="ru-RU"/>
        </w:rPr>
        <w:t xml:space="preserve"> 2019 года, </w:t>
      </w:r>
      <w:r w:rsidRPr="000422CB">
        <w:rPr>
          <w:rFonts w:eastAsia="Times New Roman" w:cstheme="minorHAnsi"/>
          <w:szCs w:val="28"/>
          <w:lang w:eastAsia="ru-RU"/>
        </w:rPr>
        <w:t>Екатеринбург</w:t>
      </w:r>
      <w:r w:rsidR="00CF75F6" w:rsidRPr="000422CB">
        <w:rPr>
          <w:rFonts w:eastAsia="Times New Roman" w:cstheme="minorHAnsi"/>
          <w:szCs w:val="28"/>
          <w:lang w:eastAsia="ru-RU"/>
        </w:rPr>
        <w:t>, Россия</w:t>
      </w:r>
    </w:p>
    <w:p w:rsidR="00CF75F6" w:rsidRPr="000422CB" w:rsidRDefault="00CF75F6" w:rsidP="00CF75F6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color w:val="FF0000"/>
          <w:sz w:val="20"/>
          <w:szCs w:val="20"/>
          <w:lang w:eastAsia="ru-RU"/>
        </w:rPr>
      </w:pPr>
      <w:r w:rsidRPr="000422CB">
        <w:rPr>
          <w:rFonts w:eastAsia="Times New Roman" w:cstheme="minorHAnsi"/>
          <w:color w:val="FF0000"/>
          <w:sz w:val="28"/>
          <w:szCs w:val="28"/>
          <w:lang w:eastAsia="ru-RU"/>
        </w:rPr>
        <w:br/>
      </w:r>
      <w:r w:rsidRPr="000422CB">
        <w:rPr>
          <w:rFonts w:eastAsia="Times New Roman" w:cstheme="minorHAnsi"/>
          <w:color w:val="FF0000"/>
          <w:sz w:val="20"/>
          <w:szCs w:val="20"/>
          <w:lang w:eastAsia="ru-RU"/>
        </w:rPr>
        <w:t xml:space="preserve">Анкеты </w:t>
      </w:r>
      <w:r w:rsidR="000422CB">
        <w:rPr>
          <w:rFonts w:eastAsia="Times New Roman" w:cstheme="minorHAnsi"/>
          <w:color w:val="FF0000"/>
          <w:sz w:val="20"/>
          <w:szCs w:val="20"/>
          <w:lang w:eastAsia="ru-RU"/>
        </w:rPr>
        <w:t>принимаются до 15</w:t>
      </w:r>
      <w:r w:rsidRPr="000422CB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</w:t>
      </w:r>
      <w:r w:rsidR="000422CB">
        <w:rPr>
          <w:rFonts w:eastAsia="Times New Roman" w:cstheme="minorHAnsi"/>
          <w:color w:val="FF0000"/>
          <w:sz w:val="20"/>
          <w:szCs w:val="20"/>
          <w:lang w:eastAsia="ru-RU"/>
        </w:rPr>
        <w:t>сентября</w:t>
      </w:r>
      <w:r w:rsidR="007E2ECE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2019 года, 23.59</w:t>
      </w:r>
      <w:r w:rsidRPr="000422CB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по Москве.</w:t>
      </w:r>
    </w:p>
    <w:p w:rsidR="00CF75F6" w:rsidRPr="00CF75F6" w:rsidRDefault="00CF75F6" w:rsidP="00CF75F6">
      <w:pPr>
        <w:shd w:val="clear" w:color="auto" w:fill="FFFFFF"/>
        <w:spacing w:line="240" w:lineRule="auto"/>
        <w:jc w:val="center"/>
        <w:rPr>
          <w:rFonts w:eastAsia="Times New Roman" w:cstheme="minorHAnsi"/>
          <w:color w:val="C5221F"/>
          <w:sz w:val="20"/>
          <w:szCs w:val="20"/>
          <w:lang w:eastAsia="ru-RU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6095"/>
      </w:tblGrid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ФИО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0422CB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r w:rsidR="00CF75F6"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ород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6C617C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Электронный адрес (e-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7E2ECE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рганизация, веб</w:t>
            </w:r>
            <w:r w:rsidR="000422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сайт организации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:rsidTr="000422CB">
        <w:trPr>
          <w:trHeight w:val="750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 вашей деятельности, а также опыт работы, связанный с доступом к лечению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750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Опыт участия во встречах, связанных с доступом к лечению (национальных, </w:t>
            </w:r>
            <w:r w:rsidR="006C61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региональных или международных)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112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C617C">
              <w:rPr>
                <w:rFonts w:eastAsia="Times New Roman" w:cstheme="minorHAnsi"/>
                <w:sz w:val="20"/>
                <w:szCs w:val="20"/>
                <w:lang w:eastAsia="ru-RU"/>
              </w:rPr>
              <w:t>Получаете ли в данный момент финансирование от фармацевтических компаний (работа консультантом, экспертом и т.п.)? П</w:t>
            </w:r>
            <w:r w:rsidR="006C617C" w:rsidRPr="006C617C">
              <w:rPr>
                <w:rFonts w:eastAsia="Times New Roman" w:cstheme="minorHAnsi"/>
                <w:sz w:val="20"/>
                <w:szCs w:val="20"/>
                <w:lang w:eastAsia="ru-RU"/>
              </w:rPr>
              <w:t>редоставьте, пожалуйста, детали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r w:rsidR="00222938"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GSK</w:t>
            </w: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Вопросы к</w:t>
            </w:r>
            <w:r w:rsidR="006C61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компании </w:t>
            </w:r>
            <w:proofErr w:type="spellStart"/>
            <w:r w:rsidR="006C61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Gilead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Фармасинтез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proofErr w:type="spellStart"/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Вириом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2938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:rsidR="00222938" w:rsidRPr="00CF75F6" w:rsidRDefault="00222938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Фарм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222938" w:rsidRPr="00CF75F6" w:rsidRDefault="00222938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938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:rsidR="00222938" w:rsidRPr="00CF75F6" w:rsidRDefault="00222938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Озон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222938" w:rsidRPr="00CF75F6" w:rsidRDefault="00222938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222938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:rsidR="00222938" w:rsidRPr="00CF75F6" w:rsidRDefault="00222938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Макиз-фарма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Hetero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222938" w:rsidRPr="00CF75F6" w:rsidRDefault="00222938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ECE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:rsidR="007E2ECE" w:rsidRPr="00CF75F6" w:rsidRDefault="003B0B43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Какие темы для обучения для вас будут наиболее актуальны? (максимум 3)</w:t>
            </w: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7E2ECE" w:rsidRPr="00CF75F6" w:rsidRDefault="007E2ECE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Почему вы хотите </w:t>
            </w:r>
            <w:r w:rsidR="006C61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принять участие в этой встрече?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F75F6" w:rsidRPr="00CF75F6" w:rsidRDefault="00CF75F6" w:rsidP="00CF75F6">
      <w:pPr>
        <w:shd w:val="clear" w:color="auto" w:fill="FFFFFF"/>
        <w:spacing w:line="240" w:lineRule="auto"/>
        <w:rPr>
          <w:rFonts w:eastAsia="Times New Roman" w:cstheme="minorHAnsi"/>
          <w:color w:val="C5221F"/>
          <w:sz w:val="20"/>
          <w:szCs w:val="20"/>
          <w:lang w:eastAsia="ru-RU"/>
        </w:rPr>
      </w:pPr>
    </w:p>
    <w:sectPr w:rsidR="00CF75F6" w:rsidRPr="00CF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F6"/>
    <w:rsid w:val="000422CB"/>
    <w:rsid w:val="00222938"/>
    <w:rsid w:val="002C2EF0"/>
    <w:rsid w:val="003B0B43"/>
    <w:rsid w:val="00472657"/>
    <w:rsid w:val="00595608"/>
    <w:rsid w:val="006C617C"/>
    <w:rsid w:val="007E2ECE"/>
    <w:rsid w:val="00894767"/>
    <w:rsid w:val="008E74F4"/>
    <w:rsid w:val="00911F49"/>
    <w:rsid w:val="00924510"/>
    <w:rsid w:val="00C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F7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F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0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57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17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3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48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4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277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2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3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1556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9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7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1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382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2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4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4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37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5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0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1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5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1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9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7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94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5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8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4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0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0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TetyanaKhan</dc:creator>
  <cp:lastModifiedBy>Алексей</cp:lastModifiedBy>
  <cp:revision>10</cp:revision>
  <dcterms:created xsi:type="dcterms:W3CDTF">2019-08-21T13:03:00Z</dcterms:created>
  <dcterms:modified xsi:type="dcterms:W3CDTF">2019-08-22T10:16:00Z</dcterms:modified>
</cp:coreProperties>
</file>