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3B464" w14:textId="77777777" w:rsidR="0046675E" w:rsidRPr="0046675E" w:rsidRDefault="0046675E" w:rsidP="00AB294E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bCs/>
          <w:color w:val="0070C0"/>
          <w:sz w:val="4"/>
          <w:szCs w:val="28"/>
          <w:lang w:eastAsia="ru-RU"/>
        </w:rPr>
      </w:pPr>
      <w:bookmarkStart w:id="0" w:name="_GoBack"/>
      <w:bookmarkEnd w:id="0"/>
    </w:p>
    <w:p w14:paraId="33D7E590" w14:textId="2BB9354F" w:rsidR="00CF75F6" w:rsidRPr="00AB294E" w:rsidRDefault="00CF75F6" w:rsidP="00AB294E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Анкета для участия </w:t>
      </w:r>
    </w:p>
    <w:p w14:paraId="7C8E8479" w14:textId="77777777" w:rsidR="002C2EF0" w:rsidRPr="00AB294E" w:rsidRDefault="00CF75F6" w:rsidP="00AB294E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во </w:t>
      </w:r>
      <w:r w:rsidR="002C2EF0"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встрече пациентского сообщества и </w:t>
      </w:r>
      <w:r w:rsidR="000422CB"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НКО,</w:t>
      </w:r>
    </w:p>
    <w:p w14:paraId="027D1AE2" w14:textId="6900B246" w:rsidR="002C2EF0" w:rsidRPr="00AB294E" w:rsidRDefault="002C2EF0" w:rsidP="00AB294E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работающих в сфере п</w:t>
      </w:r>
      <w:r w:rsidR="008342B8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ротиводействия ВИЧ и вирусных гепатитов </w:t>
      </w:r>
      <w:r w:rsidR="000422CB"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в Р</w:t>
      </w:r>
      <w:r w:rsidR="008342B8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оссийской Федерации</w:t>
      </w:r>
      <w:r w:rsidR="000422CB"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, </w:t>
      </w:r>
      <w:r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с </w:t>
      </w:r>
      <w:r w:rsidR="000422CB"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производителями лекарственных средств </w:t>
      </w:r>
      <w:r w:rsidRPr="00AB294E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 </w:t>
      </w:r>
    </w:p>
    <w:p w14:paraId="1C5806EC" w14:textId="41557954" w:rsidR="00CF75F6" w:rsidRPr="00AB294E" w:rsidRDefault="00FC501C" w:rsidP="00AB294E">
      <w:pPr>
        <w:shd w:val="clear" w:color="auto" w:fill="FFFFFF"/>
        <w:spacing w:before="120" w:after="120" w:line="264" w:lineRule="auto"/>
        <w:jc w:val="center"/>
        <w:rPr>
          <w:rFonts w:eastAsia="Times New Roman" w:cstheme="minorHAnsi"/>
          <w:b/>
          <w:bCs/>
          <w:sz w:val="24"/>
          <w:szCs w:val="28"/>
          <w:lang w:eastAsia="ru-RU"/>
        </w:rPr>
      </w:pPr>
      <w:r>
        <w:rPr>
          <w:rFonts w:eastAsia="Times New Roman" w:cstheme="minorHAnsi"/>
          <w:b/>
          <w:bCs/>
          <w:sz w:val="24"/>
          <w:szCs w:val="28"/>
          <w:lang w:eastAsia="ru-RU"/>
        </w:rPr>
        <w:t xml:space="preserve">1-3 ноября </w:t>
      </w:r>
      <w:r w:rsidR="00313822" w:rsidRPr="00AB294E">
        <w:rPr>
          <w:rFonts w:eastAsia="Times New Roman" w:cstheme="minorHAnsi"/>
          <w:b/>
          <w:bCs/>
          <w:sz w:val="24"/>
          <w:szCs w:val="28"/>
          <w:lang w:eastAsia="ru-RU"/>
        </w:rPr>
        <w:t>202</w:t>
      </w:r>
      <w:r w:rsidR="00102773" w:rsidRPr="00AB294E">
        <w:rPr>
          <w:rFonts w:eastAsia="Times New Roman" w:cstheme="minorHAnsi"/>
          <w:b/>
          <w:bCs/>
          <w:sz w:val="24"/>
          <w:szCs w:val="28"/>
          <w:lang w:eastAsia="ru-RU"/>
        </w:rPr>
        <w:t>1</w:t>
      </w:r>
      <w:r w:rsidR="00CF75F6" w:rsidRPr="00AB294E">
        <w:rPr>
          <w:rFonts w:eastAsia="Times New Roman" w:cstheme="minorHAnsi"/>
          <w:b/>
          <w:bCs/>
          <w:sz w:val="24"/>
          <w:szCs w:val="28"/>
          <w:lang w:eastAsia="ru-RU"/>
        </w:rPr>
        <w:t xml:space="preserve"> года, </w:t>
      </w:r>
      <w:r>
        <w:rPr>
          <w:rFonts w:eastAsia="Times New Roman" w:cstheme="minorHAnsi"/>
          <w:b/>
          <w:bCs/>
          <w:sz w:val="24"/>
          <w:szCs w:val="28"/>
          <w:lang w:eastAsia="ru-RU"/>
        </w:rPr>
        <w:t>Иркутск</w:t>
      </w:r>
      <w:r w:rsidR="00CF75F6" w:rsidRPr="00AB294E">
        <w:rPr>
          <w:rFonts w:eastAsia="Times New Roman" w:cstheme="minorHAnsi"/>
          <w:b/>
          <w:bCs/>
          <w:sz w:val="24"/>
          <w:szCs w:val="28"/>
          <w:lang w:eastAsia="ru-RU"/>
        </w:rPr>
        <w:t>, Россия</w:t>
      </w:r>
    </w:p>
    <w:p w14:paraId="780E59F5" w14:textId="2666F20B" w:rsidR="00CF75F6" w:rsidRDefault="00CF75F6" w:rsidP="00AB294E">
      <w:pPr>
        <w:shd w:val="clear" w:color="auto" w:fill="FFFFFF"/>
        <w:spacing w:before="120" w:after="120" w:line="264" w:lineRule="auto"/>
        <w:jc w:val="center"/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</w:pPr>
      <w:r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Анкеты </w:t>
      </w:r>
      <w:r w:rsidR="00333CB3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принимаются до </w:t>
      </w:r>
      <w:r w:rsidR="00FC501C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23 сентября</w:t>
      </w:r>
      <w:r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 </w:t>
      </w:r>
      <w:r w:rsidR="00313822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202</w:t>
      </w:r>
      <w:r w:rsidR="00102773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>1</w:t>
      </w:r>
      <w:r w:rsidR="007E2ECE"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 года, 23.59</w:t>
      </w:r>
      <w:r w:rsidRPr="00AB294E">
        <w:rPr>
          <w:rFonts w:eastAsia="Times New Roman" w:cstheme="minorHAnsi"/>
          <w:b/>
          <w:bCs/>
          <w:color w:val="FF0000"/>
          <w:sz w:val="24"/>
          <w:szCs w:val="28"/>
          <w:lang w:eastAsia="ru-RU"/>
        </w:rPr>
        <w:t xml:space="preserve"> по Москве</w:t>
      </w:r>
    </w:p>
    <w:p w14:paraId="24B75277" w14:textId="77777777" w:rsidR="00AB294E" w:rsidRPr="00AB294E" w:rsidRDefault="00AB294E" w:rsidP="00AB294E">
      <w:pPr>
        <w:shd w:val="clear" w:color="auto" w:fill="FFFFFF"/>
        <w:spacing w:before="120" w:after="120" w:line="264" w:lineRule="auto"/>
        <w:jc w:val="center"/>
        <w:rPr>
          <w:rFonts w:eastAsia="Times New Roman" w:cstheme="minorHAnsi"/>
          <w:b/>
          <w:bCs/>
          <w:color w:val="FF0000"/>
          <w:sz w:val="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6257"/>
      </w:tblGrid>
      <w:tr w:rsidR="00CF75F6" w:rsidRPr="00CF75F6" w14:paraId="1DB76469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  <w:hideMark/>
          </w:tcPr>
          <w:p w14:paraId="1D2AB751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 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0AC75FEB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4EDF6F4A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  <w:hideMark/>
          </w:tcPr>
          <w:p w14:paraId="1F93BFCD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0231E309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08F5F75A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  <w:hideMark/>
          </w:tcPr>
          <w:p w14:paraId="6CBD4B5D" w14:textId="77777777" w:rsidR="00CF75F6" w:rsidRPr="00CF75F6" w:rsidRDefault="000422CB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r w:rsidR="00CF75F6"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ород 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35012BB1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14:paraId="55FAC237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  <w:hideMark/>
          </w:tcPr>
          <w:p w14:paraId="5F1EE733" w14:textId="77777777" w:rsidR="00CF75F6" w:rsidRPr="00CF75F6" w:rsidRDefault="006C617C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Электронный адрес (e-mail)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3F986F83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773" w:rsidRPr="00CF75F6" w14:paraId="75B5F00F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43109945" w14:textId="496D5ED3" w:rsidR="00102773" w:rsidRDefault="00102773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175" w:type="pct"/>
            <w:shd w:val="clear" w:color="auto" w:fill="auto"/>
            <w:noWrap/>
            <w:vAlign w:val="center"/>
          </w:tcPr>
          <w:p w14:paraId="6ED4D32A" w14:textId="77777777" w:rsidR="00102773" w:rsidRPr="00CF75F6" w:rsidRDefault="00102773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286C22B3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  <w:hideMark/>
          </w:tcPr>
          <w:p w14:paraId="0FF998B7" w14:textId="77777777" w:rsidR="00CF75F6" w:rsidRPr="007E2ECE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рганизация, веб</w:t>
            </w:r>
            <w:r w:rsidR="000422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сайт организации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75646B0F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14:paraId="5040A1B4" w14:textId="77777777" w:rsidTr="00DA6565">
        <w:trPr>
          <w:trHeight w:val="750"/>
        </w:trPr>
        <w:tc>
          <w:tcPr>
            <w:tcW w:w="1825" w:type="pct"/>
            <w:shd w:val="clear" w:color="auto" w:fill="auto"/>
            <w:vAlign w:val="center"/>
            <w:hideMark/>
          </w:tcPr>
          <w:p w14:paraId="577BF76E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 вашей деятельности, а также опыт работы, связанный с доступом к лечению 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49D01EF6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36D381CD" w14:textId="77777777" w:rsidTr="00DA6565">
        <w:trPr>
          <w:trHeight w:val="750"/>
        </w:trPr>
        <w:tc>
          <w:tcPr>
            <w:tcW w:w="1825" w:type="pct"/>
            <w:shd w:val="clear" w:color="auto" w:fill="auto"/>
            <w:vAlign w:val="center"/>
            <w:hideMark/>
          </w:tcPr>
          <w:p w14:paraId="5A88442A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Опыт участия во встречах, связанных с доступом к лечению (национальных, 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региональных или международных)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38ABEDED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14:paraId="43437BD7" w14:textId="77777777" w:rsidTr="00DA6565">
        <w:trPr>
          <w:trHeight w:val="1125"/>
        </w:trPr>
        <w:tc>
          <w:tcPr>
            <w:tcW w:w="1825" w:type="pct"/>
            <w:shd w:val="clear" w:color="auto" w:fill="auto"/>
            <w:vAlign w:val="center"/>
            <w:hideMark/>
          </w:tcPr>
          <w:p w14:paraId="6B27741B" w14:textId="77777777" w:rsidR="00CF75F6" w:rsidRPr="0000181A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Получаете ли в данный момент финансирование от фармацевтических компаний (работа консультантом, экспертом и т.п.)? </w:t>
            </w:r>
            <w:r w:rsidRPr="0000181A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C617C" w:rsidRPr="0000181A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ru-RU"/>
              </w:rPr>
              <w:t>редоставьте, пожалуйста, детали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639E1975" w14:textId="7777777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A25" w:rsidRPr="00CF75F6" w14:paraId="1F261C7D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0EF2B4E2" w14:textId="2E1F51BD" w:rsidR="00A22A25" w:rsidRPr="0000181A" w:rsidRDefault="00A22A25" w:rsidP="00AB294E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Почему вы хотите принять участие в этой встрече?</w:t>
            </w:r>
          </w:p>
        </w:tc>
        <w:tc>
          <w:tcPr>
            <w:tcW w:w="3175" w:type="pct"/>
            <w:shd w:val="clear" w:color="auto" w:fill="auto"/>
            <w:noWrap/>
            <w:vAlign w:val="center"/>
            <w:hideMark/>
          </w:tcPr>
          <w:p w14:paraId="10120A69" w14:textId="77777777" w:rsidR="00A22A25" w:rsidRPr="00CF75F6" w:rsidRDefault="00A22A25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3A1" w:rsidRPr="00CF75F6" w14:paraId="4804428C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5F1BAA16" w14:textId="2A3CBFC9" w:rsidR="00AB73A1" w:rsidRPr="0000181A" w:rsidRDefault="00AB73A1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вопросы к компании </w:t>
            </w:r>
            <w:r w:rsidR="0000181A"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Janssen </w:t>
            </w:r>
          </w:p>
        </w:tc>
        <w:tc>
          <w:tcPr>
            <w:tcW w:w="3175" w:type="pct"/>
            <w:shd w:val="clear" w:color="auto" w:fill="auto"/>
            <w:noWrap/>
            <w:vAlign w:val="center"/>
          </w:tcPr>
          <w:p w14:paraId="4358FD8F" w14:textId="2A15B3F7" w:rsidR="00AB73A1" w:rsidRPr="00CF75F6" w:rsidRDefault="00AB73A1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2B8" w:rsidRPr="00CF75F6" w14:paraId="712905ED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7FD501FE" w14:textId="5DC50472" w:rsidR="008342B8" w:rsidRPr="0000181A" w:rsidRDefault="008342B8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вопросы к компании </w:t>
            </w:r>
            <w:r w:rsidR="0000181A"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MSD (Merck)</w:t>
            </w:r>
          </w:p>
        </w:tc>
        <w:tc>
          <w:tcPr>
            <w:tcW w:w="3175" w:type="pct"/>
            <w:shd w:val="clear" w:color="auto" w:fill="auto"/>
            <w:noWrap/>
            <w:vAlign w:val="center"/>
          </w:tcPr>
          <w:p w14:paraId="29BA750C" w14:textId="357E057B" w:rsidR="008342B8" w:rsidRPr="00CF75F6" w:rsidRDefault="008342B8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6F2" w:rsidRPr="00CF75F6" w14:paraId="5CAEA3D2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4AC10F74" w14:textId="32CB7114" w:rsidR="001146F2" w:rsidRPr="0000181A" w:rsidRDefault="001146F2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</w:t>
            </w:r>
            <w:r w:rsidR="000F54C8"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вопросы к компании </w:t>
            </w:r>
            <w:r w:rsidR="0000181A"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“Фармасинтез”</w:t>
            </w:r>
          </w:p>
        </w:tc>
        <w:tc>
          <w:tcPr>
            <w:tcW w:w="3175" w:type="pct"/>
            <w:shd w:val="clear" w:color="auto" w:fill="auto"/>
            <w:noWrap/>
            <w:vAlign w:val="center"/>
          </w:tcPr>
          <w:p w14:paraId="6B7AAF94" w14:textId="77777777" w:rsidR="001146F2" w:rsidRPr="00CF75F6" w:rsidRDefault="001146F2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6F2" w:rsidRPr="00CF75F6" w14:paraId="58E9EE4C" w14:textId="77777777" w:rsidTr="00DA6565">
        <w:trPr>
          <w:trHeight w:val="375"/>
        </w:trPr>
        <w:tc>
          <w:tcPr>
            <w:tcW w:w="1825" w:type="pct"/>
            <w:shd w:val="clear" w:color="auto" w:fill="auto"/>
            <w:vAlign w:val="center"/>
          </w:tcPr>
          <w:p w14:paraId="080BB787" w14:textId="45479E2C" w:rsidR="001146F2" w:rsidRPr="0000181A" w:rsidRDefault="001146F2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вопросы к компании </w:t>
            </w:r>
            <w:r w:rsidR="0000181A"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Gilead Sciences</w:t>
            </w:r>
          </w:p>
        </w:tc>
        <w:tc>
          <w:tcPr>
            <w:tcW w:w="3175" w:type="pct"/>
            <w:shd w:val="clear" w:color="auto" w:fill="auto"/>
            <w:noWrap/>
            <w:vAlign w:val="center"/>
          </w:tcPr>
          <w:p w14:paraId="448C6420" w14:textId="75128210" w:rsidR="001146F2" w:rsidRPr="00CF75F6" w:rsidRDefault="001146F2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65E6FE" w14:textId="77777777" w:rsidR="00CF75F6" w:rsidRPr="00CF75F6" w:rsidRDefault="00CF75F6" w:rsidP="00AB294E">
      <w:pPr>
        <w:shd w:val="clear" w:color="auto" w:fill="FFFFFF"/>
        <w:spacing w:before="120" w:after="120" w:line="264" w:lineRule="auto"/>
        <w:rPr>
          <w:rFonts w:eastAsia="Times New Roman" w:cstheme="minorHAnsi"/>
          <w:color w:val="C5221F"/>
          <w:sz w:val="20"/>
          <w:szCs w:val="20"/>
          <w:lang w:eastAsia="ru-RU"/>
        </w:rPr>
      </w:pPr>
    </w:p>
    <w:sectPr w:rsidR="00CF75F6" w:rsidRPr="00CF75F6" w:rsidSect="00DA6565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B80A0" w14:textId="77777777" w:rsidR="0069506B" w:rsidRDefault="0069506B" w:rsidP="00B13F3C">
      <w:pPr>
        <w:spacing w:after="0" w:line="240" w:lineRule="auto"/>
      </w:pPr>
      <w:r>
        <w:separator/>
      </w:r>
    </w:p>
  </w:endnote>
  <w:endnote w:type="continuationSeparator" w:id="0">
    <w:p w14:paraId="524F29FD" w14:textId="77777777" w:rsidR="0069506B" w:rsidRDefault="0069506B" w:rsidP="00B1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E6EAA" w14:textId="77777777" w:rsidR="0069506B" w:rsidRDefault="0069506B" w:rsidP="00B13F3C">
      <w:pPr>
        <w:spacing w:after="0" w:line="240" w:lineRule="auto"/>
      </w:pPr>
      <w:r>
        <w:separator/>
      </w:r>
    </w:p>
  </w:footnote>
  <w:footnote w:type="continuationSeparator" w:id="0">
    <w:p w14:paraId="345D7D54" w14:textId="77777777" w:rsidR="0069506B" w:rsidRDefault="0069506B" w:rsidP="00B1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F465B" w14:textId="206AF4AE" w:rsidR="00B13F3C" w:rsidRDefault="00B13F3C">
    <w:pPr>
      <w:pStyle w:val="a3"/>
    </w:pPr>
    <w:r w:rsidRPr="00AB294E">
      <w:rPr>
        <w:rFonts w:ascii="Calibri Light" w:hAnsi="Calibri Light" w:cs="Calibri Light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 wp14:anchorId="0FA8494A" wp14:editId="310C249C">
          <wp:simplePos x="0" y="0"/>
          <wp:positionH relativeFrom="column">
            <wp:posOffset>2299335</wp:posOffset>
          </wp:positionH>
          <wp:positionV relativeFrom="paragraph">
            <wp:posOffset>-34290</wp:posOffset>
          </wp:positionV>
          <wp:extent cx="1689735" cy="415925"/>
          <wp:effectExtent l="0" t="0" r="5715" b="3175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94E">
      <w:rPr>
        <w:rFonts w:ascii="Calibri Light" w:hAnsi="Calibri Light" w:cs="Calibri Light"/>
        <w:b/>
        <w:bCs/>
        <w:noProof/>
        <w:color w:val="000000" w:themeColor="text1"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 wp14:anchorId="63C9443B" wp14:editId="42397361">
          <wp:simplePos x="0" y="0"/>
          <wp:positionH relativeFrom="column">
            <wp:posOffset>4487545</wp:posOffset>
          </wp:positionH>
          <wp:positionV relativeFrom="paragraph">
            <wp:posOffset>-149225</wp:posOffset>
          </wp:positionV>
          <wp:extent cx="965835" cy="735965"/>
          <wp:effectExtent l="0" t="0" r="5715" b="698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94E">
      <w:rPr>
        <w:rFonts w:ascii="Calibri Light" w:hAnsi="Calibri Light" w:cs="Calibri Light"/>
        <w:b/>
        <w:bCs/>
        <w:noProof/>
        <w:sz w:val="28"/>
        <w:szCs w:val="28"/>
        <w:lang w:eastAsia="ru-RU"/>
      </w:rPr>
      <w:t xml:space="preserve">  </w:t>
    </w:r>
    <w:r w:rsidRPr="00AB294E">
      <w:rPr>
        <w:rFonts w:ascii="Calibri Light" w:hAnsi="Calibri Light" w:cs="Calibri Light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A0BA5FC" wp14:editId="7BEB6ACB">
          <wp:simplePos x="0" y="0"/>
          <wp:positionH relativeFrom="column">
            <wp:posOffset>394970</wp:posOffset>
          </wp:positionH>
          <wp:positionV relativeFrom="page">
            <wp:posOffset>474345</wp:posOffset>
          </wp:positionV>
          <wp:extent cx="1475105" cy="386715"/>
          <wp:effectExtent l="0" t="0" r="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6"/>
    <w:rsid w:val="0000181A"/>
    <w:rsid w:val="00005E20"/>
    <w:rsid w:val="00031972"/>
    <w:rsid w:val="000422CB"/>
    <w:rsid w:val="000737C8"/>
    <w:rsid w:val="000C184D"/>
    <w:rsid w:val="000D7BF9"/>
    <w:rsid w:val="000F54C8"/>
    <w:rsid w:val="00102773"/>
    <w:rsid w:val="001146F2"/>
    <w:rsid w:val="00165D41"/>
    <w:rsid w:val="00222938"/>
    <w:rsid w:val="002C2EF0"/>
    <w:rsid w:val="00313822"/>
    <w:rsid w:val="00333CB3"/>
    <w:rsid w:val="00334FA0"/>
    <w:rsid w:val="003B0B43"/>
    <w:rsid w:val="0046675E"/>
    <w:rsid w:val="00472657"/>
    <w:rsid w:val="004E552D"/>
    <w:rsid w:val="00595608"/>
    <w:rsid w:val="00652C96"/>
    <w:rsid w:val="006841B2"/>
    <w:rsid w:val="0069506B"/>
    <w:rsid w:val="006C617C"/>
    <w:rsid w:val="0073581F"/>
    <w:rsid w:val="007D4F6F"/>
    <w:rsid w:val="007E2ECE"/>
    <w:rsid w:val="008342B8"/>
    <w:rsid w:val="00894767"/>
    <w:rsid w:val="008E74F4"/>
    <w:rsid w:val="00911F49"/>
    <w:rsid w:val="00924510"/>
    <w:rsid w:val="00966C3B"/>
    <w:rsid w:val="009951D3"/>
    <w:rsid w:val="009D434E"/>
    <w:rsid w:val="00A22A25"/>
    <w:rsid w:val="00AB294E"/>
    <w:rsid w:val="00AB73A1"/>
    <w:rsid w:val="00B13F3C"/>
    <w:rsid w:val="00B61E33"/>
    <w:rsid w:val="00C13F1F"/>
    <w:rsid w:val="00CC5DA2"/>
    <w:rsid w:val="00CE3F14"/>
    <w:rsid w:val="00CF75F6"/>
    <w:rsid w:val="00DA6565"/>
    <w:rsid w:val="00DB3BFC"/>
    <w:rsid w:val="00E1766A"/>
    <w:rsid w:val="00E80E98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  <w:style w:type="paragraph" w:styleId="a3">
    <w:name w:val="header"/>
    <w:basedOn w:val="a"/>
    <w:link w:val="a4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F3C"/>
  </w:style>
  <w:style w:type="paragraph" w:styleId="a5">
    <w:name w:val="footer"/>
    <w:basedOn w:val="a"/>
    <w:link w:val="a6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  <w:style w:type="paragraph" w:styleId="a3">
    <w:name w:val="header"/>
    <w:basedOn w:val="a"/>
    <w:link w:val="a4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F3C"/>
  </w:style>
  <w:style w:type="paragraph" w:styleId="a5">
    <w:name w:val="footer"/>
    <w:basedOn w:val="a"/>
    <w:link w:val="a6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0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57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1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77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1556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382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5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0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9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74EA-9D4C-4495-B028-3864EC79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TetyanaKhan</dc:creator>
  <cp:lastModifiedBy>АВМ</cp:lastModifiedBy>
  <cp:revision>2</cp:revision>
  <dcterms:created xsi:type="dcterms:W3CDTF">2021-08-24T10:57:00Z</dcterms:created>
  <dcterms:modified xsi:type="dcterms:W3CDTF">2021-08-24T10:57:00Z</dcterms:modified>
</cp:coreProperties>
</file>